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C34" w:rsidRDefault="00D50C34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C34" w:rsidRDefault="00D50C34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C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328819" cy="1767020"/>
            <wp:effectExtent l="0" t="0" r="0" b="508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1563" cy="1770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0C34" w:rsidRDefault="00D50C34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C34" w:rsidRDefault="00D50C34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C34" w:rsidRDefault="00D50C34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C34" w:rsidRDefault="00D50C34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C34" w:rsidRDefault="00D50C34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C34" w:rsidRDefault="00D50C34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C34" w:rsidRDefault="00D50C34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C34" w:rsidRDefault="00D50C34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C34" w:rsidRDefault="00D50C34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0C34" w:rsidRDefault="00DD4D61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Методическая разработка</w:t>
      </w:r>
    </w:p>
    <w:p w:rsidR="00B01BE8" w:rsidRPr="00DD4D61" w:rsidRDefault="00DD4D61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D4D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B01BE8" w:rsidRPr="00DD4D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Интеллектуальная игра</w:t>
      </w:r>
      <w:r w:rsidR="00D50C34" w:rsidRPr="00DD4D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01BE8" w:rsidRPr="00DD4D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982CBF" w:rsidRPr="00DD4D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Преступление. Правонарушение. Проступок</w:t>
      </w:r>
      <w:r w:rsidR="00B01BE8" w:rsidRPr="00DD4D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733F76" w:rsidRPr="00D50C34" w:rsidRDefault="00733F76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33F76" w:rsidRDefault="00733F76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3F76" w:rsidRDefault="00733F76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3F76" w:rsidRDefault="00733F76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3F76" w:rsidRDefault="00733F76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3F76" w:rsidRDefault="00733F76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3F76" w:rsidRDefault="00733F76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3F76" w:rsidRDefault="00733F76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3F76" w:rsidRDefault="00733F76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3F76" w:rsidRDefault="00733F76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0C34" w:rsidRPr="00000E8E" w:rsidRDefault="00D50C34" w:rsidP="00D50C34">
      <w:pPr>
        <w:tabs>
          <w:tab w:val="left" w:pos="6660"/>
        </w:tabs>
        <w:spacing w:after="0" w:line="240" w:lineRule="auto"/>
        <w:ind w:left="657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Автор-с</w:t>
      </w:r>
      <w:r w:rsidRPr="00000E8E">
        <w:rPr>
          <w:rFonts w:ascii="Times New Roman" w:hAnsi="Times New Roman" w:cs="Times New Roman"/>
          <w:sz w:val="24"/>
          <w:szCs w:val="24"/>
        </w:rPr>
        <w:t>оставитель:</w:t>
      </w:r>
    </w:p>
    <w:p w:rsidR="00D50C34" w:rsidRPr="00000E8E" w:rsidRDefault="00D50C34" w:rsidP="00D50C3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00E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педагог-психолог</w:t>
      </w:r>
    </w:p>
    <w:p w:rsidR="00D50C34" w:rsidRPr="00000E8E" w:rsidRDefault="00D50C34" w:rsidP="00D50C3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00E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ГБУ «ППЦ» г.о.Тольятти</w:t>
      </w:r>
    </w:p>
    <w:p w:rsidR="00D50C34" w:rsidRPr="00000E8E" w:rsidRDefault="00D50C34" w:rsidP="00D50C3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А.А. Кирдянова</w:t>
      </w:r>
    </w:p>
    <w:p w:rsidR="00D50C34" w:rsidRPr="00000E8E" w:rsidRDefault="00D50C34" w:rsidP="00D50C34">
      <w:pPr>
        <w:spacing w:after="0" w:line="240" w:lineRule="auto"/>
        <w:ind w:left="6840" w:hanging="319"/>
        <w:jc w:val="right"/>
        <w:rPr>
          <w:rFonts w:ascii="Times New Roman" w:hAnsi="Times New Roman" w:cs="Times New Roman"/>
          <w:sz w:val="24"/>
          <w:szCs w:val="24"/>
        </w:rPr>
      </w:pPr>
    </w:p>
    <w:p w:rsidR="00D50C34" w:rsidRPr="00000E8E" w:rsidRDefault="00D50C34" w:rsidP="00D50C34">
      <w:pPr>
        <w:spacing w:after="0" w:line="240" w:lineRule="auto"/>
        <w:ind w:left="6840" w:hanging="319"/>
        <w:jc w:val="right"/>
        <w:rPr>
          <w:rFonts w:ascii="Times New Roman" w:hAnsi="Times New Roman" w:cs="Times New Roman"/>
          <w:sz w:val="24"/>
          <w:szCs w:val="24"/>
        </w:rPr>
      </w:pPr>
    </w:p>
    <w:p w:rsidR="00733F76" w:rsidRDefault="00733F76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0C34" w:rsidRDefault="00D50C34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0C34" w:rsidRDefault="00D50C34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0C34" w:rsidRDefault="00D50C34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0C34" w:rsidRDefault="00D50C34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0C34" w:rsidRDefault="00D50C34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0C34" w:rsidRDefault="00D50C34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3F76" w:rsidRDefault="00733F76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3F76" w:rsidRDefault="00733F76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3F76" w:rsidRDefault="00733F76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3F76" w:rsidRDefault="00733F76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3F76" w:rsidRDefault="00733F76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3F76" w:rsidRDefault="00733F76" w:rsidP="00945A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4D61" w:rsidRDefault="00DD4D61" w:rsidP="00D50C34">
      <w:pPr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50C34" w:rsidRPr="00000E8E" w:rsidRDefault="00D50C34" w:rsidP="00D50C34">
      <w:pPr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00E8E">
        <w:rPr>
          <w:rFonts w:ascii="Times New Roman" w:hAnsi="Times New Roman" w:cs="Times New Roman"/>
          <w:color w:val="000000"/>
          <w:sz w:val="24"/>
          <w:szCs w:val="24"/>
        </w:rPr>
        <w:t>г. Тольятти, 202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000E8E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DD4D61" w:rsidRDefault="00DD4D61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профилактика правонарушений среди студентов</w:t>
      </w:r>
      <w:r w:rsidR="00733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3F76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33F76" w:rsidRDefault="00733F76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Обобщить</w:t>
      </w:r>
      <w:r w:rsidR="00B01BE8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знания студентов о правонарушениях, ознакомить их с видами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нарушений и наказаниями за них;</w:t>
      </w:r>
    </w:p>
    <w:p w:rsidR="00B01BE8" w:rsidRDefault="00733F76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B01BE8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B01BE8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азвивать представления о последствиях противоправных деяний, воспитывать чувство ответственности за свои поступки.</w:t>
      </w:r>
    </w:p>
    <w:p w:rsidR="00733F76" w:rsidRDefault="00733F76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Развивать умение оценивать свои поступки на основе моделируемых ситуаций.</w:t>
      </w:r>
    </w:p>
    <w:p w:rsidR="00733F76" w:rsidRPr="00733F76" w:rsidRDefault="00733F76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Методы и приемы:  </w:t>
      </w:r>
    </w:p>
    <w:p w:rsidR="00733F76" w:rsidRDefault="00733F76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Наглядные - сопровождение мероприятия ИКТ - трансляция презентации на этапе проведения игры.</w:t>
      </w:r>
    </w:p>
    <w:p w:rsidR="00733F76" w:rsidRDefault="00733F76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Словесные - дискуссия,  проблемные вопросы, метод мозгового штурма;</w:t>
      </w:r>
    </w:p>
    <w:p w:rsidR="00733F76" w:rsidRDefault="00FA37DB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Практические - игровые методы, анкетирование.</w:t>
      </w:r>
    </w:p>
    <w:p w:rsidR="00733F76" w:rsidRDefault="00733F76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01BE8" w:rsidRPr="0054311D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431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Ход мероприятия</w:t>
      </w:r>
    </w:p>
    <w:p w:rsidR="0054311D" w:rsidRPr="0054311D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431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      </w:t>
      </w:r>
    </w:p>
    <w:p w:rsidR="00B01BE8" w:rsidRPr="00945A23" w:rsidRDefault="0054311D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37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Педагог-психолог: </w:t>
      </w:r>
      <w:r w:rsidR="00B01BE8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Добрый день, уважаемые</w:t>
      </w:r>
      <w:r w:rsidR="00331731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студенты,</w:t>
      </w:r>
      <w:r w:rsidR="00B01BE8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участники мероприятия.  </w:t>
      </w:r>
      <w:r w:rsidR="00331731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Меня зовут Кирдянова Анна Александровна, работаю педагогом-психологом в ГБУ «ППЦ» г.о. Тольятти. </w:t>
      </w:r>
      <w:r w:rsidR="00B01BE8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Сегодня у нас мероприятие</w:t>
      </w:r>
      <w:r w:rsidR="00331731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форме </w:t>
      </w:r>
      <w:r w:rsidR="00B01BE8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интеллектуальная игра </w:t>
      </w:r>
      <w:r w:rsidR="00494B12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="00494B12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квиз</w:t>
      </w:r>
      <w:proofErr w:type="spellEnd"/>
      <w:r w:rsidR="00B01BE8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Сегодня мы собрались, чтобы поговорить об очень важной проблеме – о правонарушениях, которые совершают несовершеннолетние, и их последствиях. Незнание закона, не освобождает от ответственности, а умышленное нарушение закона приводит к тяжелым последствиям. Мы в ответе за свои поступки.  Вопросы из области законодательства, которые вы услышите и на которые попытаетесь правильно ответить, очень разнообразны по степени серьезности и глубины.  Встретятся вопросы, требующие от вас смекалки и находчивости. Как вы зн</w:t>
      </w:r>
      <w:r w:rsidR="00494B12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аете, у любой игры есть правила,</w:t>
      </w:r>
      <w:r w:rsidR="00B01BE8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="00494B12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квиз-игра</w:t>
      </w:r>
      <w:proofErr w:type="spellEnd"/>
      <w:r w:rsidR="00B01BE8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исключение.  Сегодня играют </w:t>
      </w:r>
      <w:r w:rsidR="00494B12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или 5 команд</w:t>
      </w:r>
      <w:r w:rsidR="00B01BE8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="00494B12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FA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01BE8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человек, будет </w:t>
      </w:r>
      <w:r w:rsidR="00494B12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B01BE8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раундов.  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задались немаловажным вопросом, а кто же будет оценивать работу команд? Позвольте ответить мне на ваш вопрос.  И представить вам справедливое жюри, которое на протяжении всей игры будут оценивать </w:t>
      </w:r>
      <w:r w:rsidR="00494B12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ответы </w:t>
      </w:r>
      <w:r w:rsidR="00800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команд и подведет итоги (жюри выбирается из состава группы студентов в количестве 5 человек).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Представляются члены жюри. На столе жюри лежат правильные ответы на задания и бланки для оценивания.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Итак, участники, </w:t>
      </w:r>
      <w:r w:rsidR="00800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обозначьте 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названия своим командам и представьтесь.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Команды представляются.</w:t>
      </w:r>
    </w:p>
    <w:p w:rsidR="00B01BE8" w:rsidRPr="00945A23" w:rsidRDefault="0054311D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Педагог-психолог объявляет </w:t>
      </w:r>
      <w:r w:rsidR="00982CBF"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Раунд 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01BE8"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Разминка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начнем мы с разминки. </w:t>
      </w:r>
      <w:r w:rsidR="00692AC2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получаете листа с вопросами.</w:t>
      </w:r>
      <w:r w:rsidR="00800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92AC2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Всем командам надо командно записать прочитать вопросы и записать правильные ответы.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За каждый правильный ответ команда </w:t>
      </w: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получает один балл.</w:t>
      </w:r>
    </w:p>
    <w:p w:rsidR="00B01BE8" w:rsidRPr="00945A23" w:rsidRDefault="00B01BE8" w:rsidP="00945A2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нормативный акт (документ) принятый высшим органом государственной власти в установленном конституцией порядке. (Закон)</w:t>
      </w:r>
    </w:p>
    <w:p w:rsidR="00B01BE8" w:rsidRPr="00945A23" w:rsidRDefault="00B01BE8" w:rsidP="00945A2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является основным законом нашей </w:t>
      </w:r>
      <w:r w:rsidR="00800E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(Конституция).</w:t>
      </w:r>
    </w:p>
    <w:p w:rsidR="00B01BE8" w:rsidRPr="00945A23" w:rsidRDefault="00B01BE8" w:rsidP="00945A2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Защитник на суде? (Адвокат)</w:t>
      </w:r>
    </w:p>
    <w:p w:rsidR="00B01BE8" w:rsidRPr="00945A23" w:rsidRDefault="00B01BE8" w:rsidP="00945A2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какого возраста наступает уголовная ответственность? (С 14 лет).</w:t>
      </w:r>
    </w:p>
    <w:p w:rsidR="00B01BE8" w:rsidRPr="00945A23" w:rsidRDefault="00B01BE8" w:rsidP="00945A2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Обвинитель на суде? (Прокурор)</w:t>
      </w:r>
    </w:p>
    <w:p w:rsidR="00B01BE8" w:rsidRPr="00945A23" w:rsidRDefault="00B01BE8" w:rsidP="00945A2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называется открытое хищение имущества? (Грабёж).</w:t>
      </w:r>
    </w:p>
    <w:p w:rsidR="00B01BE8" w:rsidRPr="00945A23" w:rsidRDefault="00B01BE8" w:rsidP="00945A2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называется нападение с целью овладения имуществом (Разбой).</w:t>
      </w:r>
    </w:p>
    <w:p w:rsidR="00B01BE8" w:rsidRPr="00945A23" w:rsidRDefault="00B01BE8" w:rsidP="00945A2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Обстоятельство, исключающее пребывание обвиняемого лица на месте преступления в момент его совершения. (Алиби).</w:t>
      </w:r>
    </w:p>
    <w:p w:rsidR="00B01BE8" w:rsidRPr="00945A23" w:rsidRDefault="00B01BE8" w:rsidP="00945A2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Мера пресечения, состоящая в заключении под стражу обвиняемого. (Арест).</w:t>
      </w:r>
    </w:p>
    <w:p w:rsidR="00B01BE8" w:rsidRPr="00945A23" w:rsidRDefault="00B01BE8" w:rsidP="00945A2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Незаконное перемещение через государственную границу товаров, ценностей и иных предметов. (Контрабанда).</w:t>
      </w:r>
    </w:p>
    <w:p w:rsidR="00B01BE8" w:rsidRPr="00945A23" w:rsidRDefault="00B01BE8" w:rsidP="00945A2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документ в нашей республике, удостоверяющий личность гражданина. (Паспорт).</w:t>
      </w:r>
    </w:p>
    <w:p w:rsidR="00B01BE8" w:rsidRPr="00945A23" w:rsidRDefault="00B01BE8" w:rsidP="00945A2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Гражданин, которому преступлением причинен моральный, физический или имущественный вред. (Потерпевший).</w:t>
      </w:r>
    </w:p>
    <w:p w:rsidR="00B01BE8" w:rsidRPr="00945A23" w:rsidRDefault="00B01BE8" w:rsidP="00945A2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Преступление, заключающееся в умышленном или неосторожном лишении жизни другого человека. (Убийство).</w:t>
      </w:r>
    </w:p>
    <w:p w:rsidR="00B01BE8" w:rsidRPr="00945A23" w:rsidRDefault="00B01BE8" w:rsidP="00945A2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Денежное взыскание, мера материального воздействия, применяемая в случаях и порядке, установленных законом или договором (Штраф).</w:t>
      </w:r>
    </w:p>
    <w:p w:rsidR="00B01BE8" w:rsidRPr="00945A23" w:rsidRDefault="00B01BE8" w:rsidP="00945A2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антиобщественное деяние, причиняющее вред обществу, запрещенное з</w:t>
      </w:r>
      <w:r w:rsidR="009B7A3C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аконом и влекущее наказание. (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Правонарушение)</w:t>
      </w:r>
    </w:p>
    <w:p w:rsidR="00B01BE8" w:rsidRPr="00945A23" w:rsidRDefault="00B01BE8" w:rsidP="00945A2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общественно опасное деяние, противоправное, виновное деяние дееспособного лица, за которое предусмотрено уголовное наказание. (Преступление)</w:t>
      </w:r>
    </w:p>
    <w:p w:rsidR="00B01BE8" w:rsidRPr="00945A23" w:rsidRDefault="00B01BE8" w:rsidP="00945A2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называется покушение на убийство, разрешённое мушкетёрам в 16 веке? (Дуэль).</w:t>
      </w:r>
    </w:p>
    <w:p w:rsidR="00B01BE8" w:rsidRPr="00945A23" w:rsidRDefault="00B01BE8" w:rsidP="00945A2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Героя какой сказки посадили в самом начале? (Репка).</w:t>
      </w:r>
    </w:p>
    <w:p w:rsidR="00692AC2" w:rsidRPr="005A22B4" w:rsidRDefault="00B01BE8" w:rsidP="005A22B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2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пользуется правом свободного перемещения на нетрадиционном летательном аппарате? (Баба Яга)</w:t>
      </w:r>
    </w:p>
    <w:p w:rsidR="00692AC2" w:rsidRPr="00945A23" w:rsidRDefault="00692AC2" w:rsidP="00FA37DB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14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 какой сказке один долгожитель, не пользующийся успехом у женщин, совершает похищение молодой и красивой девушки в целях вступления в брак, а другой персонаж, не имеющий достаточного жизненного опыта, раскрывает секрет долголетия и возвращает себе законную жену?</w:t>
      </w:r>
    </w:p>
    <w:p w:rsidR="00692AC2" w:rsidRPr="00945A23" w:rsidRDefault="00692AC2" w:rsidP="00945A2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(«Царевна-лягушка».)</w:t>
      </w:r>
    </w:p>
    <w:p w:rsidR="00692AC2" w:rsidRPr="005A22B4" w:rsidRDefault="00692AC2" w:rsidP="005A22B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2B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 какой сказке одна дама использует добрый поступок своего мужа для обогащения и продвижения по служебной лестнице, но впоследствии теряет все из-за безмерной тяги к стяжательству? </w:t>
      </w:r>
    </w:p>
    <w:p w:rsidR="00692AC2" w:rsidRPr="00945A23" w:rsidRDefault="00692AC2" w:rsidP="00945A2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(«Сказка о рыбаке и рыбке» А.С. Пушкина.)</w:t>
      </w:r>
    </w:p>
    <w:p w:rsidR="00692AC2" w:rsidRPr="005A22B4" w:rsidRDefault="00692AC2" w:rsidP="005A22B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2B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 какой сказке женщина неопределенных лет замышляет похитить чужого ребенка, используя для этого летательные аппараты, воспетые певцом и композитором Евгением Мартыновым? Одновременно в сказке решается проблема сбора урожая.</w:t>
      </w:r>
    </w:p>
    <w:p w:rsidR="00692AC2" w:rsidRPr="00945A23" w:rsidRDefault="00692AC2" w:rsidP="00945A2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(«Гуси-лебеди».)</w:t>
      </w:r>
    </w:p>
    <w:p w:rsidR="00692AC2" w:rsidRPr="005A22B4" w:rsidRDefault="00692AC2" w:rsidP="005A22B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2B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Героиня какой сказки, облаченная в дорогую, не имеющую государственного клейма шубу, явилась в гости, да так и не захотела уйти оттуда – очень уж ей понравилась архитектура строения? К кому только не обращался хозяин о выселении гостьи, пока действия ее не были квалифицированы как незаконный захват жилища.</w:t>
      </w:r>
    </w:p>
    <w:p w:rsidR="00692AC2" w:rsidRPr="00945A23" w:rsidRDefault="00692AC2" w:rsidP="00945A2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(«Заячья избушка».)</w:t>
      </w:r>
    </w:p>
    <w:p w:rsidR="0054311D" w:rsidRDefault="0054311D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Далее педагог-психолог объявляет 2 раунд: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Раунд </w:t>
      </w:r>
      <w:r w:rsidR="00982C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«</w:t>
      </w:r>
      <w:r w:rsidR="009B7A3C"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Составь определение</w:t>
      </w: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за 3 минуты составить из предложенных вам фраз  определение. Данное  определение  необходимо  разместить  и наклеить на лист (за правильный ответ </w:t>
      </w: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один балл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КОМАНДА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Мошенничество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хищение чужого имущества либо приобретение права на него, совершенное посредством обмана пострадавшего или других людей, либо злоупотребления их доверием.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КОМАНДА.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Хулиганство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-это грубое нарушение  общественного порядка, выражающее явное неуважение к обществу, сопровождающееся применением насилия к гражданам, либо угрозой его применения, а  равно уничтожением или повреждением чужого имущества.</w:t>
      </w:r>
    </w:p>
    <w:p w:rsidR="009B7A3C" w:rsidRDefault="009B7A3C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КОМАНДА.</w:t>
      </w:r>
    </w:p>
    <w:p w:rsidR="00B64058" w:rsidRPr="00945A23" w:rsidRDefault="00945A23" w:rsidP="00945A23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Правонарушение - </w:t>
      </w:r>
      <w:r w:rsidR="006F747C" w:rsidRPr="00945A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это антиобщественное деяние, причиняющее вред обществу, запрещенное законодательством и влекущее наказание.</w:t>
      </w:r>
    </w:p>
    <w:p w:rsidR="009B7A3C" w:rsidRDefault="009B7A3C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КОМАНДА.</w:t>
      </w:r>
    </w:p>
    <w:p w:rsidR="00B64058" w:rsidRPr="00945A23" w:rsidRDefault="00945A23" w:rsidP="00945A2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Преступление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6F747C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виновно совершенное общественно опасное деяние, запрещенное Уголовным Кодексом под угрозой наказания.</w:t>
      </w:r>
    </w:p>
    <w:p w:rsidR="009B7A3C" w:rsidRDefault="009B7A3C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5 КОМАНДА.</w:t>
      </w:r>
    </w:p>
    <w:p w:rsidR="00B64058" w:rsidRPr="00945A23" w:rsidRDefault="00945A23" w:rsidP="00945A23">
      <w:pPr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Проступок - </w:t>
      </w:r>
      <w:r w:rsidR="006F747C" w:rsidRPr="00945A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это противоправное действие, которое имеет малую степень тяжести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692AC2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5431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Педагог-психолог благодарит студе</w:t>
      </w:r>
      <w:r w:rsidR="00FA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нтов за активность и переходит к</w:t>
      </w:r>
      <w:r w:rsidR="005431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37DB" w:rsidRPr="00FA37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</w:t>
      </w:r>
      <w:r w:rsidR="00692AC2" w:rsidRPr="00FA37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</w:t>
      </w:r>
      <w:r w:rsidR="00692AC2"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нд</w:t>
      </w:r>
      <w:r w:rsidR="00FA37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="00692AC2"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3. «Мозговой </w:t>
      </w:r>
      <w:r w:rsidR="00945A23"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штурм»</w:t>
      </w:r>
      <w:r w:rsidR="00543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692AC2" w:rsidRPr="00945A23" w:rsidRDefault="00692AC2" w:rsidP="0054311D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="005431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Участники игры следующий раунд  направлен на в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ыявление причин правонарушений</w:t>
      </w:r>
      <w:r w:rsidR="00F34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которые находятся 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конвертах </w:t>
      </w:r>
      <w:r w:rsidR="00F34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="00945A23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негативны</w:t>
      </w:r>
      <w:r w:rsidR="00F34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позитивны</w:t>
      </w:r>
      <w:r w:rsidR="00F34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характеристики. Вам </w:t>
      </w:r>
      <w:r w:rsidR="00945A23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в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течение трех </w:t>
      </w:r>
      <w:r w:rsidR="00945A23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минут отобрать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позитивные   </w:t>
      </w:r>
      <w:r w:rsidR="00945A23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характеристики и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наклеить их в книгу (распечатывается картинка распахнутой книги), которая расположена у вас на столе.  За каждый правильный ответ один балл.</w:t>
      </w:r>
    </w:p>
    <w:p w:rsidR="00692AC2" w:rsidRPr="00945A23" w:rsidRDefault="00692AC2" w:rsidP="00D8507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2AC2" w:rsidRPr="00945A23" w:rsidRDefault="00692AC2" w:rsidP="00D8507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Негативные и позитивные причины:</w:t>
      </w:r>
    </w:p>
    <w:p w:rsidR="00692AC2" w:rsidRPr="00945A23" w:rsidRDefault="00692AC2" w:rsidP="00945A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Пренебрежительное отношение к учебе, знаниям.</w:t>
      </w:r>
    </w:p>
    <w:p w:rsidR="00692AC2" w:rsidRPr="00945A23" w:rsidRDefault="00692AC2" w:rsidP="00945A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Ответственное отношение к учебе, знаниям.</w:t>
      </w:r>
    </w:p>
    <w:p w:rsidR="00692AC2" w:rsidRPr="00945A23" w:rsidRDefault="00692AC2" w:rsidP="00945A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Обладание внутренним миром.</w:t>
      </w:r>
    </w:p>
    <w:p w:rsidR="00692AC2" w:rsidRPr="00945A23" w:rsidRDefault="00692AC2" w:rsidP="00945A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примитивному время провождению.</w:t>
      </w:r>
    </w:p>
    <w:p w:rsidR="00692AC2" w:rsidRPr="00945A23" w:rsidRDefault="00692AC2" w:rsidP="00945A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Зависть.</w:t>
      </w:r>
    </w:p>
    <w:p w:rsidR="00692AC2" w:rsidRPr="00945A23" w:rsidRDefault="00692AC2" w:rsidP="00945A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Преобладание материальных потребностей различных вещей и других материальных ценностей.</w:t>
      </w:r>
    </w:p>
    <w:p w:rsidR="00692AC2" w:rsidRPr="00945A23" w:rsidRDefault="00692AC2" w:rsidP="00945A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Жадность.</w:t>
      </w:r>
    </w:p>
    <w:p w:rsidR="00692AC2" w:rsidRPr="00945A23" w:rsidRDefault="00692AC2" w:rsidP="00945A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Резкое падение уровня жизни большей части населения; социальная незащищенность;</w:t>
      </w:r>
    </w:p>
    <w:p w:rsidR="00692AC2" w:rsidRPr="00945A23" w:rsidRDefault="00692AC2" w:rsidP="00945A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Неуверенность в завтрашнем дне.</w:t>
      </w:r>
    </w:p>
    <w:p w:rsidR="00692AC2" w:rsidRPr="00945A23" w:rsidRDefault="00692AC2" w:rsidP="00945A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Общение и искусством, природой.</w:t>
      </w:r>
    </w:p>
    <w:p w:rsidR="00692AC2" w:rsidRPr="00945A23" w:rsidRDefault="00692AC2" w:rsidP="00945A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лица удовлетворить противозаконным способом свои интересы, стремления, эмоции.</w:t>
      </w:r>
    </w:p>
    <w:p w:rsidR="00692AC2" w:rsidRPr="00945A23" w:rsidRDefault="00692AC2" w:rsidP="00945A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Доброта.</w:t>
      </w:r>
    </w:p>
    <w:p w:rsidR="00692AC2" w:rsidRPr="00945A23" w:rsidRDefault="00692AC2" w:rsidP="00945A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Низкий материальный уровень жизни населения.</w:t>
      </w:r>
    </w:p>
    <w:p w:rsidR="00692AC2" w:rsidRPr="00945A23" w:rsidRDefault="00692AC2" w:rsidP="00945A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Низкий уровень правовой культуры граждан.  </w:t>
      </w:r>
    </w:p>
    <w:p w:rsidR="00692AC2" w:rsidRPr="00945A23" w:rsidRDefault="00692AC2" w:rsidP="00945A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Алкоголизм и наркомания.</w:t>
      </w:r>
    </w:p>
    <w:p w:rsidR="00692AC2" w:rsidRPr="00D85070" w:rsidRDefault="00692AC2" w:rsidP="00D850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50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Остальные характеристики, которые остались у вас в конвертах -  негативные, они могут стать причинами, приводящими к правонарушениям и преступлениям.</w:t>
      </w:r>
    </w:p>
    <w:p w:rsidR="00B01BE8" w:rsidRPr="00945A23" w:rsidRDefault="00F34CAA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Следующий р</w:t>
      </w:r>
      <w:r w:rsidR="00B01BE8"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аунд </w:t>
      </w:r>
      <w:r w:rsidR="00692AC2"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B01BE8"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«Фемида»</w:t>
      </w:r>
    </w:p>
    <w:p w:rsidR="00B01BE8" w:rsidRPr="00945A23" w:rsidRDefault="006F747C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Команде з</w:t>
      </w:r>
      <w:r w:rsidR="00B01BE8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каждый правильно отгаданный атрибут и его толкование зачитывается по 1баллу.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Вами богиня правосудия Фемида. Но вандалы надсмеялись над ней. Помогите вернуть ей прежний гордый вид. Верните все её атрибуты. И объясните, почему вы выбрали именно эти предметы? За каждый предмет с объяснением -1 балл.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столе лежат: кинжал, меч, щит, повязка для глаз, весы, очки, роза, мешок, книга. Правильный ответ: Фемиде необходимы меч, повязка на глаза и весы.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Меч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символ духовной силы, воздаяния; в руках Фемиды он символ возмездия. </w:t>
      </w: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Весы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древний символ меры и справедливости. На весах правосудия взвешиваются добро и зло, вина и невиновность. </w:t>
      </w: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Повязка на глазах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богини символизирует беспристрастность. Судья не взирает на самих тяжущихся, на их имущественное и социальное различие, а лишь внемлет фактам и правде, выслушивая обе стороны.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ответа одного из представителя команд всем участникам</w:t>
      </w:r>
      <w:r w:rsidR="00FA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педагог-психолог 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рассказывает о Фемиде.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Фемида - древнегреческая богиня права и законного </w:t>
      </w:r>
      <w:r w:rsidR="006F089F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порядка, жена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Зевса. Фемида никогда не восстает против Зевса, объявляет его решения, дает благие советы. Стоит она всегда по правую руку олимпийского владыки. 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Атрибутами богини правосудия Фемиды являются весы, меч, мантия, повязка на глазах.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Весы - древний символ меры и справедливости. На весах правосудия взвешиваются добро и зло, вина и невиновность. Строгость и справедливость правосудия предполагают и точное взвешивание деяний.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Меч - символ духовной силы, воздаяния; в руках Фемиды он символ возмездия. Меч держится острием вверх, что указывает на "волю небес", высшую справедливость, а также на постоянную готовность его применения. Меч богини - обоюдоострый, поскольку закон не только карает, но и предупреждает. Держащая его рука - правая: это сторона действия, символ силы, "правого дела".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Мантия - торжественное, ритуальное одеяние, предназначенное для совершения в нем определенной церемонии, действа, в данном случае правосудия. Переодевание призвано обеспечить духовный переход в соответствующее ритуалу состояние. Одеяние должно 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соответствовать характеру действа, поэтому так важно судье облачаться в мантию, оставляя цивильное платье для мирских дел.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Повязка на глазах богини символизирует беспристрастность. Судья не взирает на самих тяжущихся, на их имущественное и социальное различие, а лишь внемлет фактам и правде, выслушивая обе стороны. Правосудие не видит различия между людьми, оно слепо в том смысле, что воздает лишь по праву.</w:t>
      </w:r>
    </w:p>
    <w:p w:rsidR="00F34CAA" w:rsidRDefault="00F34CAA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1BE8" w:rsidRPr="00945A23" w:rsidRDefault="00F34CAA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Педагог-психолог: переходим к р</w:t>
      </w:r>
      <w:r w:rsidR="00B01BE8"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аунд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="00B01BE8"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5. «Логика</w:t>
      </w:r>
      <w:r w:rsidR="00800E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543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ответственности</w:t>
      </w:r>
      <w:r w:rsidR="00B01BE8"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 Существует 4 вида юридической ответственности: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</w:t>
      </w: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Уголовная ответственность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ответственность за нарушение законов, предусмотренных Уголовным кодексом. Пр</w:t>
      </w:r>
      <w:bookmarkStart w:id="0" w:name="_GoBack"/>
      <w:bookmarkEnd w:id="0"/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еступление предусмотренное уголовным законом общественно опасное, посягающее на общественный строй, собственность, личность, права и свободы граждан, общественный порядок. (убийство, грабёж, изнасилование, оскорбления, мелкие хищения, хулиганство). За злостное хулиганство, кражу, изнасилование уголовная ответственность наступает с 14 лет.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Административная ответственность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применяется за нарушения, предусмотренные кодексом об административных правонарушениях. К административным нарушениям относятся: нарушение правил дорожного движения, нарушение противопожарной безопасности. За административные правонарушения к ответственности привлекаются с 16 лет. Наказание: штраф, предупреждение, исправительные работы.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Дисциплинарная ответственность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это нарушение трудовых обязанностей, т.е. нарушение трудового законодательства, к примеру: опоздание на работу, прогул без уважительной причины.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4. </w:t>
      </w: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Гражданско-правовая ответственность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регулирует имущественные отношения. Наказания к правонарушителю: возмещение вреда, уплата ущерба.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="00AD0557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столе у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каждой команды лежит задание, им необходимо разнести заданные виды преступления и правонарушения согласно виду ответственности (за каждый правильный ответ 1 балл команде).  На данное задание время 3 минуты.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к какому виду ответственности относится нарушение:</w:t>
      </w:r>
    </w:p>
    <w:p w:rsidR="00B01BE8" w:rsidRPr="00945A23" w:rsidRDefault="00B01BE8" w:rsidP="00945A2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Порвал учебник </w:t>
      </w:r>
      <w:proofErr w:type="spellStart"/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одногруппника</w:t>
      </w:r>
      <w:proofErr w:type="spellEnd"/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(Гражданская)</w:t>
      </w:r>
    </w:p>
    <w:p w:rsidR="00B01BE8" w:rsidRPr="00945A23" w:rsidRDefault="00B01BE8" w:rsidP="00945A2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Появление на улице в нетрезвом виде (Административная)</w:t>
      </w:r>
    </w:p>
    <w:p w:rsidR="00B01BE8" w:rsidRPr="00945A23" w:rsidRDefault="00B01BE8" w:rsidP="00945A2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Избил </w:t>
      </w:r>
      <w:proofErr w:type="spellStart"/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одногруппника</w:t>
      </w:r>
      <w:proofErr w:type="spellEnd"/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(Уголовная)</w:t>
      </w:r>
    </w:p>
    <w:p w:rsidR="00B01BE8" w:rsidRPr="00945A23" w:rsidRDefault="00B01BE8" w:rsidP="00945A2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Совершил кражу мобильного телефона. (Уголовная)</w:t>
      </w:r>
    </w:p>
    <w:p w:rsidR="00B01BE8" w:rsidRPr="00945A23" w:rsidRDefault="00B01BE8" w:rsidP="00945A2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Совершил прогул, опоздал (Дисциплинарная)</w:t>
      </w:r>
    </w:p>
    <w:p w:rsidR="00B01BE8" w:rsidRPr="00945A23" w:rsidRDefault="00B01BE8" w:rsidP="00945A2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Переходил дорогу в неположенном месте. (Административная)</w:t>
      </w:r>
    </w:p>
    <w:p w:rsidR="00B01BE8" w:rsidRPr="00945A23" w:rsidRDefault="00B01BE8" w:rsidP="00945A2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Разбил мячом окно. (Гражданская)</w:t>
      </w:r>
    </w:p>
    <w:p w:rsidR="00B01BE8" w:rsidRPr="00945A23" w:rsidRDefault="00B01BE8" w:rsidP="00945A2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Нецензурно выражался в общественном месте. (Административная)</w:t>
      </w:r>
    </w:p>
    <w:p w:rsidR="00B01BE8" w:rsidRPr="00945A23" w:rsidRDefault="00B01BE8" w:rsidP="00945A2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Компания подростков хранила, использовала и распространяла наркотики (Уголовная)</w:t>
      </w:r>
    </w:p>
    <w:p w:rsidR="00B01BE8" w:rsidRDefault="00B01BE8" w:rsidP="00945A2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Подростки писали на стенах нецензурные слова. (Административная)</w:t>
      </w:r>
    </w:p>
    <w:p w:rsidR="006F747C" w:rsidRPr="00C659C3" w:rsidRDefault="006F747C" w:rsidP="00945A2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9C3">
        <w:rPr>
          <w:rFonts w:ascii="Times New Roman" w:hAnsi="Times New Roman" w:cs="Times New Roman"/>
        </w:rPr>
        <w:t xml:space="preserve">Повар столовой опоздала на работу. (дисциплинарная ответственность). </w:t>
      </w:r>
    </w:p>
    <w:p w:rsidR="006F747C" w:rsidRPr="00C659C3" w:rsidRDefault="006F747C" w:rsidP="00945A2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9C3">
        <w:rPr>
          <w:rFonts w:ascii="Times New Roman" w:hAnsi="Times New Roman" w:cs="Times New Roman"/>
        </w:rPr>
        <w:t xml:space="preserve">Пассажир автобуса не оплатил проезд (административная ответственность). </w:t>
      </w:r>
    </w:p>
    <w:p w:rsidR="006F747C" w:rsidRPr="00C659C3" w:rsidRDefault="006F747C" w:rsidP="00945A2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9C3">
        <w:rPr>
          <w:rFonts w:ascii="Times New Roman" w:hAnsi="Times New Roman" w:cs="Times New Roman"/>
        </w:rPr>
        <w:t xml:space="preserve">Ученик нечаянно разбил стекло в школе (гражданско-правовая ответственность). </w:t>
      </w:r>
    </w:p>
    <w:p w:rsidR="006F747C" w:rsidRPr="00C659C3" w:rsidRDefault="006F747C" w:rsidP="00945A2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9C3">
        <w:rPr>
          <w:rFonts w:ascii="Times New Roman" w:hAnsi="Times New Roman" w:cs="Times New Roman"/>
        </w:rPr>
        <w:t>Пешеход перешел улицу в запрещенном месте (административная ответственность).</w:t>
      </w:r>
    </w:p>
    <w:p w:rsidR="006F747C" w:rsidRPr="00C659C3" w:rsidRDefault="006F747C" w:rsidP="00945A2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9C3">
        <w:rPr>
          <w:rFonts w:ascii="Times New Roman" w:hAnsi="Times New Roman" w:cs="Times New Roman"/>
        </w:rPr>
        <w:t>Гражданин купил ворованную вещь, зная о ее происхождении (уголовная ответственность).</w:t>
      </w:r>
    </w:p>
    <w:p w:rsidR="006F747C" w:rsidRPr="00C659C3" w:rsidRDefault="006F747C" w:rsidP="00945A2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9C3">
        <w:rPr>
          <w:rFonts w:ascii="Times New Roman" w:hAnsi="Times New Roman" w:cs="Times New Roman"/>
        </w:rPr>
        <w:t xml:space="preserve"> Водитель автомашины не справился с управлением и повредил стоявшую «Волгу» (гражданско-правовая ответственность). </w:t>
      </w:r>
    </w:p>
    <w:p w:rsidR="006F747C" w:rsidRPr="00C659C3" w:rsidRDefault="006F747C" w:rsidP="00945A2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9C3">
        <w:rPr>
          <w:rFonts w:ascii="Times New Roman" w:hAnsi="Times New Roman" w:cs="Times New Roman"/>
        </w:rPr>
        <w:t>Несовершеннолетний Королев (16 лет) в подъезде дома нашел и употребил наркотическое вещество (административная ответственность)</w:t>
      </w:r>
    </w:p>
    <w:p w:rsidR="006F747C" w:rsidRPr="00C659C3" w:rsidRDefault="006F747C" w:rsidP="00945A2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9C3">
        <w:rPr>
          <w:rFonts w:ascii="Times New Roman" w:hAnsi="Times New Roman" w:cs="Times New Roman"/>
        </w:rPr>
        <w:t xml:space="preserve">Несовершеннолетний Н. (15 лет) украл вещи из раздевалки техникума (уголовная ответственность). </w:t>
      </w:r>
    </w:p>
    <w:p w:rsidR="006F747C" w:rsidRPr="00C659C3" w:rsidRDefault="006F747C" w:rsidP="00945A2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9C3">
        <w:rPr>
          <w:rFonts w:ascii="Times New Roman" w:hAnsi="Times New Roman" w:cs="Times New Roman"/>
        </w:rPr>
        <w:t xml:space="preserve">Подростки курили в тамбуре электропоезда (административная ответственность). </w:t>
      </w:r>
    </w:p>
    <w:p w:rsidR="006F747C" w:rsidRPr="00C659C3" w:rsidRDefault="006F747C" w:rsidP="00945A2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9C3">
        <w:rPr>
          <w:rFonts w:ascii="Times New Roman" w:hAnsi="Times New Roman" w:cs="Times New Roman"/>
        </w:rPr>
        <w:t>Несовершеннолетний Н. в компании друзей около магазина громко ругался нецензурной бранью (административная ответственность).</w:t>
      </w:r>
    </w:p>
    <w:p w:rsidR="006F747C" w:rsidRPr="00C659C3" w:rsidRDefault="006F747C" w:rsidP="00945A2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9C3">
        <w:rPr>
          <w:rFonts w:ascii="Times New Roman" w:hAnsi="Times New Roman" w:cs="Times New Roman"/>
        </w:rPr>
        <w:t>Учащиеся техникума угнали автомашину и разбили ее (уголовная ответственность).</w:t>
      </w:r>
    </w:p>
    <w:p w:rsidR="00F34CAA" w:rsidRDefault="006F747C" w:rsidP="00F34C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9C3">
        <w:rPr>
          <w:rFonts w:ascii="Times New Roman" w:hAnsi="Times New Roman" w:cs="Times New Roman"/>
        </w:rPr>
        <w:t>Александр в магазине выхватил кошелёк из рук покупателя и попытался убежать (уголовная ответственность)</w:t>
      </w:r>
      <w:r w:rsidR="00F34CAA">
        <w:rPr>
          <w:rFonts w:ascii="Times New Roman" w:hAnsi="Times New Roman" w:cs="Times New Roman"/>
        </w:rPr>
        <w:t>.</w:t>
      </w:r>
    </w:p>
    <w:p w:rsidR="00B01BE8" w:rsidRPr="00945A23" w:rsidRDefault="00F34CAA" w:rsidP="00733F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2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Педагог-психолог: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</w:t>
      </w:r>
      <w:r w:rsidRPr="00F34CAA">
        <w:rPr>
          <w:rFonts w:ascii="Times New Roman" w:hAnsi="Times New Roman" w:cs="Times New Roman"/>
        </w:rPr>
        <w:t>амечательно  ребята справились с 5 раундом игры и смогли определить различные виды ответственности.</w:t>
      </w:r>
      <w:r>
        <w:rPr>
          <w:rFonts w:ascii="Times New Roman" w:hAnsi="Times New Roman" w:cs="Times New Roman"/>
        </w:rPr>
        <w:t xml:space="preserve"> И мы  продолжаем  интеллектуальную игру </w:t>
      </w:r>
      <w:r w:rsidRPr="00F34CAA">
        <w:rPr>
          <w:rFonts w:ascii="Times New Roman" w:hAnsi="Times New Roman" w:cs="Times New Roman"/>
          <w:b/>
        </w:rPr>
        <w:t>р</w:t>
      </w:r>
      <w:r w:rsidR="00B01BE8" w:rsidRPr="00F34C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="00B01BE8"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унд </w:t>
      </w:r>
      <w:r w:rsidR="00692AC2"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B01BE8"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«Перекрёсток мнений»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Командам необходимо в течение 2 </w:t>
      </w:r>
      <w:r w:rsidR="005A22B4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минут проанализировать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ситуацию </w:t>
      </w:r>
      <w:r w:rsidR="005A22B4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дать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правильный ответ. </w:t>
      </w:r>
      <w:r w:rsidR="005A22B4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правильный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 команда получает один балл.</w:t>
      </w:r>
    </w:p>
    <w:p w:rsidR="00885163" w:rsidRPr="0054311D" w:rsidRDefault="0054311D" w:rsidP="00AD055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Студенты </w:t>
      </w:r>
      <w:r w:rsidR="00885163" w:rsidRPr="00945A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работают в малых группах 3-4 минуты.</w:t>
      </w:r>
      <w:r w:rsidR="00885163" w:rsidRPr="00945A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="00885163" w:rsidRPr="00945A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="00885163" w:rsidRPr="005431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 вижу, все справились с заданием.</w:t>
      </w:r>
      <w:r w:rsidR="00885163" w:rsidRPr="0054311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Посмотрим, что у вас получилось. </w:t>
      </w:r>
      <w:r w:rsidR="00885163" w:rsidRPr="0054311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Ситуация 1. 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Дима не </w:t>
      </w:r>
      <w:r w:rsidR="005A22B4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посещает </w:t>
      </w:r>
      <w:r w:rsidR="00982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колледж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каникул, говорит, что не хочет ходить на занятия. Как можно расценить поведение Димы, как проступок, правонарушение или преступление? </w:t>
      </w:r>
      <w:r w:rsidRPr="00945A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(Проступок, так как Дима ничего противозаконного не совершил)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же он все-таки нарушил тем, что не посещал занятия в </w:t>
      </w:r>
      <w:r w:rsidR="00982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колледже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 </w:t>
      </w:r>
      <w:r w:rsidRPr="00945A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(Устав </w:t>
      </w:r>
      <w:r w:rsidR="00982C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колледжа</w:t>
      </w:r>
      <w:r w:rsidRPr="00945A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 котором также прописаны права и обязанности всех участников образовательного процесса. Студенты в образовательном учреждении обязаны: добросовестно учиться, выполнять задания по теме занятий; не пропускать без уважительной причины занятия и не покидать их раньше окончания, не опаздывать на занятия; бережно относиться к имуществу учреждения и в случае его порчи восстанавливать за счет средств родителей; уважать честь и достоинство других учащихся и работников лицея.)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Предусмотрено какое-либо наказание за проступок? Какое? </w:t>
      </w:r>
      <w:r w:rsidRPr="00945A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(Да.  Студент может получить за него дисциплинарное наказание- замечание, выговор, отчисление).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Ситуация № 2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Три друга в выходной день собрались пойти на дискотеку. По дороге они зашли в круглосуточный магазин и купили бутылку спиртного напитка. В аллее около Дома Культуры ребята распили его. Как можно расценить их поведение? Как можно классифицировать действия друзей, как проступок, правонарушение или преступление? </w:t>
      </w:r>
      <w:r w:rsidRPr="00945A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(эти ребята совершили </w:t>
      </w:r>
      <w:r w:rsidRPr="00945A2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преступление</w:t>
      </w:r>
      <w:r w:rsidRPr="00945A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(это </w:t>
      </w:r>
      <w:r w:rsidRPr="00945A2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правонарушение</w:t>
      </w:r>
      <w:r w:rsidRPr="00945A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так как они распивали спиртной напитков общественном месте на территории Дома Культуры).</w:t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Предусмотрено какое-либо наказание за данные действия? Какое? </w:t>
      </w:r>
      <w:r w:rsidRPr="00945A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Это административное правонарушение - «Распитие алкогольной продукции в общественных местах».</w:t>
      </w:r>
    </w:p>
    <w:p w:rsidR="00885163" w:rsidRPr="00885163" w:rsidRDefault="00885163" w:rsidP="0088516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Ситуация № 3</w:t>
      </w:r>
    </w:p>
    <w:p w:rsidR="00885163" w:rsidRPr="00885163" w:rsidRDefault="00885163" w:rsidP="0088516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516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От Димы пахло алкоголем, это заметил учитель физкультуры, когда Дима, шатаясь, шел по коридору школы.</w:t>
      </w:r>
      <w:r w:rsidRPr="0088516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885163" w:rsidRDefault="00885163" w:rsidP="0088516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 согласны, что это правонарушение? 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Да. Дима находился в общественном месте в состоянии алкогольного опьянения. Это статья 20.21 Кодекса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Российской Федерации об административных правонарушениях – Появление в общественных местах в состоянии опьянения, оскорбляющем человеческое достоинство и общественную нравственность. 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Ситуация № 4</w:t>
      </w:r>
    </w:p>
    <w:p w:rsidR="00885163" w:rsidRPr="00945A23" w:rsidRDefault="00885163" w:rsidP="0054311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Толя – учащийся средней школы. Он был замечен в спортивном зале курящим, с пачкой сигарет в кармане.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885163" w:rsidRPr="00885163" w:rsidRDefault="00885163" w:rsidP="0088516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 согласны, что это правонарушение? 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Да, курить в общественных местах запрещено. 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Где об этом говориться? 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 «Кодексе об административной ответственности». 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Ситуация № 5</w:t>
      </w:r>
    </w:p>
    <w:p w:rsidR="00D43B3A" w:rsidRPr="00945A23" w:rsidRDefault="00D43B3A" w:rsidP="0088516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На уроке физкультуры Женя оступился и нечаянно толкнул Влада. Влад разозлился и ударил Женю кулаком в плечо и живот.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885163" w:rsidRPr="00945A23" w:rsidRDefault="00885163" w:rsidP="0088516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же на самом деле совершил Влад? Правонарушение? Преступление?</w:t>
      </w:r>
    </w:p>
    <w:p w:rsidR="00885163" w:rsidRPr="00945A23" w:rsidRDefault="00885163" w:rsidP="0088516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Если Владу уже исполнилось 16 лет, то его действия будут считаться преступлением, предусмотренным статьей 116 Уголовного Кодекса Российской Федерации: совершение насильственных действий, причинивших физическую боль, но не повлекших серьезных последствий для здоровья потерпевшего.</w:t>
      </w:r>
    </w:p>
    <w:p w:rsidR="00D43B3A" w:rsidRPr="00733F76" w:rsidRDefault="00733F76" w:rsidP="00945A2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Педагог-психолог</w:t>
      </w:r>
      <w:r w:rsidRPr="00733F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 м</w:t>
      </w:r>
      <w:r w:rsidR="00D43B3A" w:rsidRPr="00733F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олодцы,</w:t>
      </w:r>
      <w:r w:rsidR="0054311D" w:rsidRPr="00733F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уважаемые студенты</w:t>
      </w:r>
      <w:r w:rsidR="00D43B3A" w:rsidRPr="00733F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! Все группы отлично справились с заданиями.</w:t>
      </w:r>
      <w:r w:rsidR="00D43B3A" w:rsidRPr="00733F7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54311D" w:rsidRDefault="00D43B3A" w:rsidP="0065320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Проступок 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– это нарушение общепризнанных правил поведения; вызывающее поведение. 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же такое правонарушение?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Правонарушение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– это нарушение закона, за него наступает административная ответственность. 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же такое преступление?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945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Преступление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– общественно опасное действие, нарушающее закон и подлежащее уголовной 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ответственности. Все возможные преступления собраны в Уголовном Кодексе Российской Федерации и перечислены в статье 20 «Лица, подлежащие уголовной ответственности». </w:t>
      </w:r>
      <w:r w:rsidR="00B01BE8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B01BE8" w:rsidRPr="00945A23" w:rsidRDefault="00653204" w:rsidP="006532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Педагог-психолог: А сейчас предоставляем слово нашему ж</w:t>
      </w:r>
      <w:r w:rsidR="00B01BE8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которое подведет  подводят итоги и проведет церемонию награждения</w:t>
      </w:r>
      <w:r w:rsidR="00B01BE8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победителей </w:t>
      </w:r>
      <w:r w:rsidR="008851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аплодисментами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подарками (смысловыми рисунками).</w:t>
      </w:r>
    </w:p>
    <w:p w:rsidR="0054311D" w:rsidRDefault="0054311D" w:rsidP="00653204">
      <w:pPr>
        <w:pStyle w:val="a3"/>
        <w:spacing w:before="0" w:beforeAutospacing="0" w:after="0" w:afterAutospacing="0"/>
        <w:rPr>
          <w:color w:val="010101"/>
        </w:rPr>
      </w:pPr>
    </w:p>
    <w:p w:rsidR="006A458C" w:rsidRPr="00AD0557" w:rsidRDefault="0054311D" w:rsidP="00653204">
      <w:pPr>
        <w:pStyle w:val="a3"/>
        <w:spacing w:before="0" w:beforeAutospacing="0" w:after="0" w:afterAutospacing="0"/>
        <w:rPr>
          <w:color w:val="010101"/>
          <w:sz w:val="32"/>
          <w:szCs w:val="32"/>
        </w:rPr>
      </w:pPr>
      <w:r>
        <w:rPr>
          <w:color w:val="010101"/>
        </w:rPr>
        <w:t xml:space="preserve">В завершении мероприятия   педагог-психолог </w:t>
      </w:r>
      <w:r w:rsidR="00733F76">
        <w:rPr>
          <w:color w:val="010101"/>
        </w:rPr>
        <w:t xml:space="preserve"> знакомит  студентов  с притчей  о бабочке.</w:t>
      </w:r>
    </w:p>
    <w:p w:rsidR="00733F76" w:rsidRPr="00733F76" w:rsidRDefault="006A458C" w:rsidP="00653204">
      <w:pPr>
        <w:pStyle w:val="a3"/>
        <w:spacing w:before="0" w:beforeAutospacing="0" w:after="0" w:afterAutospacing="0"/>
        <w:rPr>
          <w:b/>
          <w:color w:val="010101"/>
        </w:rPr>
      </w:pPr>
      <w:r w:rsidRPr="00AD0557">
        <w:rPr>
          <w:color w:val="010101"/>
          <w:sz w:val="32"/>
          <w:szCs w:val="32"/>
        </w:rPr>
        <w:br/>
      </w:r>
      <w:r w:rsidR="00733F76" w:rsidRPr="00733F76">
        <w:rPr>
          <w:b/>
          <w:color w:val="010101"/>
        </w:rPr>
        <w:t xml:space="preserve">Педагог-психолог: </w:t>
      </w:r>
    </w:p>
    <w:p w:rsidR="006A458C" w:rsidRPr="00733F76" w:rsidRDefault="00653204" w:rsidP="00733F76">
      <w:pPr>
        <w:pStyle w:val="a3"/>
        <w:spacing w:before="0" w:beforeAutospacing="0" w:after="0" w:afterAutospacing="0"/>
        <w:rPr>
          <w:color w:val="010101"/>
        </w:rPr>
      </w:pPr>
      <w:r>
        <w:rPr>
          <w:color w:val="010101"/>
        </w:rPr>
        <w:tab/>
      </w:r>
      <w:r w:rsidR="006A458C" w:rsidRPr="00733F76">
        <w:rPr>
          <w:color w:val="010101"/>
        </w:rPr>
        <w:t xml:space="preserve">В древности жил-был один мудрец, к которому люди приходили за советом. Всем он помогал, люди ему доверяли и очень уважали его возраст, жизненный опыт и мудрость. И вот однажды один завистливый человек решил опозорить мудреца в присутствии многих людей. Завистник и хитрец придумал целый план, как это сделать: </w:t>
      </w:r>
      <w:r>
        <w:rPr>
          <w:color w:val="010101"/>
        </w:rPr>
        <w:t>«</w:t>
      </w:r>
      <w:r w:rsidR="006A458C" w:rsidRPr="00733F76">
        <w:rPr>
          <w:color w:val="010101"/>
        </w:rPr>
        <w:t>Я поймаю бабочку и в закрытых ладонях принесу мудрецу, потом спрошу его, как он думает, живая у меня в руках бабочка или мертвая. Если мудрец скажет, что живая, я сомкну плотно ладони, раздавлю бабочку и, раскрыв руки, скажу, что наш великий мудрец ошибся. Если мудрец скажет, что бабочка мертвая, я распахну ладони, бабочка вылетит живая и невредимая и скажу, что наш великий мудрец ошибся</w:t>
      </w:r>
      <w:r>
        <w:rPr>
          <w:color w:val="010101"/>
        </w:rPr>
        <w:t>»</w:t>
      </w:r>
      <w:r w:rsidR="006A458C" w:rsidRPr="00733F76">
        <w:rPr>
          <w:color w:val="010101"/>
        </w:rPr>
        <w:t>. Так и сделал завистник, поймал бабочку и пошел к мудрецу. Когда он спросил мудреца, какая у него в ла</w:t>
      </w:r>
      <w:r>
        <w:rPr>
          <w:color w:val="010101"/>
        </w:rPr>
        <w:t>донях бабочка, мудрец ответил: «</w:t>
      </w:r>
      <w:r w:rsidR="006A458C" w:rsidRPr="00733F76">
        <w:rPr>
          <w:color w:val="010101"/>
        </w:rPr>
        <w:t>Все в твоих руках</w:t>
      </w:r>
      <w:r>
        <w:rPr>
          <w:color w:val="010101"/>
        </w:rPr>
        <w:t>»</w:t>
      </w:r>
      <w:r w:rsidR="006A458C" w:rsidRPr="00733F76">
        <w:rPr>
          <w:color w:val="010101"/>
        </w:rPr>
        <w:t>.</w:t>
      </w:r>
      <w:r w:rsidR="006A458C" w:rsidRPr="00733F76">
        <w:rPr>
          <w:color w:val="010101"/>
        </w:rPr>
        <w:br/>
        <w:t>Вывод</w:t>
      </w:r>
      <w:r>
        <w:rPr>
          <w:color w:val="010101"/>
        </w:rPr>
        <w:t xml:space="preserve"> педагога-психолога</w:t>
      </w:r>
      <w:r w:rsidR="006A458C" w:rsidRPr="00733F76">
        <w:rPr>
          <w:color w:val="010101"/>
        </w:rPr>
        <w:t>: каждый человек, сделав свой выбор, сам определяет свою судьбу.</w:t>
      </w:r>
    </w:p>
    <w:p w:rsidR="00B01BE8" w:rsidRPr="00733F76" w:rsidRDefault="00653204" w:rsidP="00733F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01BE8" w:rsidRPr="00733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заключении хочется сказать, что всегда надо помнить о том, что за совершенные поступки надо отвечать. Главной причиной всех правонарушений является неуважение к закону. Ни один человек в нашем обществе не может отступать от требований правовых норм. В противном случае в действие вступает уголовный кодекс </w:t>
      </w:r>
      <w:r w:rsidR="00A90EFB" w:rsidRPr="00733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РФ</w:t>
      </w:r>
      <w:r w:rsidR="00B01BE8" w:rsidRPr="00733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Так давайте уважать, ценить закон на нашей земле и тогда у вас в жизни не будет проблем. И пусть сегодня наше мероприятие станет началом правильного выбора вашего жизненного пути. Я желаю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всем мира и добра. Спасибо всем за  работу в группах и активное участие в интеллектуальной игре.</w:t>
      </w:r>
    </w:p>
    <w:p w:rsidR="0070283E" w:rsidRPr="00733F76" w:rsidRDefault="00B42E26" w:rsidP="006532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Мероприятие заканчивается </w:t>
      </w:r>
      <w:r w:rsidRPr="00B42E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</w:t>
      </w:r>
      <w:r w:rsidRPr="00B42E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флексией</w:t>
      </w:r>
      <w:r w:rsidR="0070283E" w:rsidRPr="00733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70283E" w:rsidRPr="00733F76" w:rsidRDefault="0070283E" w:rsidP="00945A2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3F7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Участники садятся в круг для подведения итогов и обсуждения вопросов:</w:t>
      </w:r>
    </w:p>
    <w:p w:rsidR="0070283E" w:rsidRPr="00733F76" w:rsidRDefault="0070283E" w:rsidP="00945A2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3F7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Кто управляет человеческой жизнью?</w:t>
      </w:r>
    </w:p>
    <w:p w:rsidR="0070283E" w:rsidRPr="00733F76" w:rsidRDefault="0070283E" w:rsidP="00945A2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3F7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От кого зависит выбор человека?</w:t>
      </w:r>
    </w:p>
    <w:p w:rsidR="0070283E" w:rsidRPr="00733F76" w:rsidRDefault="0070283E" w:rsidP="00945A2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3F7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Почему необходимо с осторожностью делать выбор в жизни? Каждая команда высказывает свое мнение, что понравилось, для чего был проделан этот сложный путь.</w:t>
      </w:r>
    </w:p>
    <w:p w:rsidR="00B01BE8" w:rsidRPr="00733F76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1BE8" w:rsidRPr="00733F76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1BE8" w:rsidRPr="00733F76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1BE8" w:rsidRPr="00733F76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20BB" w:rsidRDefault="009B20BB" w:rsidP="006D73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20BB" w:rsidRDefault="009B20BB" w:rsidP="006D73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20BB" w:rsidRDefault="009B20BB" w:rsidP="006D73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20BB" w:rsidRDefault="009B20BB" w:rsidP="006D73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20BB" w:rsidRDefault="009B20BB" w:rsidP="006D73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20BB" w:rsidRDefault="009B20BB" w:rsidP="006D73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20BB" w:rsidRDefault="009B20BB" w:rsidP="006D73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20BB" w:rsidRDefault="009B20BB" w:rsidP="006D73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20BB" w:rsidRDefault="009B20BB" w:rsidP="006D73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20BB" w:rsidRDefault="009B20BB" w:rsidP="006D73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20BB" w:rsidRDefault="009B20BB" w:rsidP="006D73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20BB" w:rsidRDefault="009B20BB" w:rsidP="006D73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20BB" w:rsidRDefault="009B20BB" w:rsidP="006D73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20BB" w:rsidRDefault="009B20BB" w:rsidP="006D73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20BB" w:rsidRDefault="009B20BB" w:rsidP="006D73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20BB" w:rsidRDefault="009B20BB" w:rsidP="006D73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20BB" w:rsidRDefault="009B20BB" w:rsidP="009B20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1</w:t>
      </w:r>
    </w:p>
    <w:p w:rsidR="009B20BB" w:rsidRDefault="009B20BB" w:rsidP="006D73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1BE8" w:rsidRDefault="00B01BE8" w:rsidP="006D73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Бланк </w:t>
      </w:r>
      <w:r w:rsidR="008D33CA"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оценки </w:t>
      </w:r>
      <w:r w:rsidR="008D33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интеллектуальной </w:t>
      </w: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игры</w:t>
      </w:r>
    </w:p>
    <w:p w:rsidR="008D33CA" w:rsidRPr="00945A23" w:rsidRDefault="008D33CA" w:rsidP="006D73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526" w:type="dxa"/>
        <w:tblInd w:w="-434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541"/>
        <w:gridCol w:w="1429"/>
        <w:gridCol w:w="1701"/>
        <w:gridCol w:w="1843"/>
        <w:gridCol w:w="1559"/>
        <w:gridCol w:w="1453"/>
      </w:tblGrid>
      <w:tr w:rsidR="006D738D" w:rsidRPr="00945A23" w:rsidTr="008D33CA">
        <w:trPr>
          <w:trHeight w:val="1167"/>
        </w:trPr>
        <w:tc>
          <w:tcPr>
            <w:tcW w:w="2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раунда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команда</w:t>
            </w:r>
          </w:p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команда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945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команда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945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команда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945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команда</w:t>
            </w:r>
          </w:p>
        </w:tc>
      </w:tr>
      <w:tr w:rsidR="006D738D" w:rsidRPr="00945A23" w:rsidTr="008D33CA">
        <w:trPr>
          <w:trHeight w:val="583"/>
        </w:trPr>
        <w:tc>
          <w:tcPr>
            <w:tcW w:w="2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738D" w:rsidRPr="00945A23" w:rsidRDefault="008D33CA" w:rsidP="00B42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Раунд 1. </w:t>
            </w:r>
            <w:r w:rsidR="006D738D" w:rsidRPr="00945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</w:t>
            </w:r>
          </w:p>
          <w:p w:rsidR="006D738D" w:rsidRPr="00945A23" w:rsidRDefault="006D738D" w:rsidP="00B42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738D" w:rsidRPr="00945A23" w:rsidTr="008D33CA">
        <w:trPr>
          <w:trHeight w:val="875"/>
        </w:trPr>
        <w:tc>
          <w:tcPr>
            <w:tcW w:w="2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738D" w:rsidRPr="00945A23" w:rsidRDefault="006D738D" w:rsidP="00B42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Раунд </w:t>
            </w:r>
            <w:r w:rsidR="008D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945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</w:t>
            </w:r>
            <w:r w:rsidR="00B42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Составь определение</w:t>
            </w:r>
            <w:r w:rsidRPr="00945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6D738D" w:rsidRPr="00945A23" w:rsidRDefault="006D738D" w:rsidP="00B42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738D" w:rsidRPr="00945A23" w:rsidTr="008D33CA">
        <w:trPr>
          <w:trHeight w:val="875"/>
        </w:trPr>
        <w:tc>
          <w:tcPr>
            <w:tcW w:w="2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D33CA" w:rsidRPr="00945A23" w:rsidRDefault="006D738D" w:rsidP="008D3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Раунд № </w:t>
            </w:r>
            <w:r w:rsidR="008D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945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8D33CA" w:rsidRPr="00945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«Мозговой штурм»</w:t>
            </w:r>
          </w:p>
          <w:p w:rsidR="006D738D" w:rsidRPr="00945A23" w:rsidRDefault="006D738D" w:rsidP="00B42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738D" w:rsidRPr="00945A23" w:rsidTr="008D33CA">
        <w:trPr>
          <w:trHeight w:val="569"/>
        </w:trPr>
        <w:tc>
          <w:tcPr>
            <w:tcW w:w="2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738D" w:rsidRPr="00945A23" w:rsidRDefault="006D738D" w:rsidP="00B42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Раунд </w:t>
            </w:r>
            <w:r w:rsidR="008D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945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«Фемида»</w:t>
            </w:r>
          </w:p>
          <w:p w:rsidR="006D738D" w:rsidRPr="00945A23" w:rsidRDefault="006D738D" w:rsidP="00B42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738D" w:rsidRPr="00945A23" w:rsidTr="008D33CA">
        <w:trPr>
          <w:trHeight w:val="583"/>
        </w:trPr>
        <w:tc>
          <w:tcPr>
            <w:tcW w:w="2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738D" w:rsidRPr="00945A23" w:rsidRDefault="006D738D" w:rsidP="00B42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Раунд 5. «Логика</w:t>
            </w:r>
            <w:r w:rsidR="00B42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ответственности</w:t>
            </w:r>
            <w:r w:rsidRPr="00945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6D738D" w:rsidRPr="00945A23" w:rsidRDefault="006D738D" w:rsidP="00B42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738D" w:rsidRPr="00945A23" w:rsidTr="008D33CA">
        <w:trPr>
          <w:trHeight w:val="1167"/>
        </w:trPr>
        <w:tc>
          <w:tcPr>
            <w:tcW w:w="2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738D" w:rsidRPr="00945A23" w:rsidRDefault="006D738D" w:rsidP="00B42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Раунд </w:t>
            </w:r>
            <w:r w:rsidR="008D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945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«Перекрёсток мнений»</w:t>
            </w:r>
          </w:p>
          <w:p w:rsidR="006D738D" w:rsidRPr="00945A23" w:rsidRDefault="006D738D" w:rsidP="00B42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738D" w:rsidRPr="00945A23" w:rsidTr="008D33CA">
        <w:trPr>
          <w:trHeight w:val="875"/>
        </w:trPr>
        <w:tc>
          <w:tcPr>
            <w:tcW w:w="2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кол-во баллов</w:t>
            </w:r>
          </w:p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38D" w:rsidRPr="00945A23" w:rsidRDefault="006D738D" w:rsidP="0094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B01BE8" w:rsidRPr="00945A23" w:rsidRDefault="00B01BE8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5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E5FC9" w:rsidRDefault="002E5FC9" w:rsidP="00B42E2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2E5FC9" w:rsidRDefault="002E5FC9" w:rsidP="00B42E2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2E5FC9" w:rsidRDefault="002E5FC9" w:rsidP="00B42E2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B42E26" w:rsidRPr="002E5FC9" w:rsidRDefault="002E5FC9" w:rsidP="00B42E2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2E5FC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</w:t>
      </w:r>
      <w:r w:rsidR="00B42E26" w:rsidRPr="002E5FC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правка о результативности проведённого  мероприятии.</w:t>
      </w:r>
    </w:p>
    <w:p w:rsidR="00B42E26" w:rsidRPr="002E5FC9" w:rsidRDefault="00B42E26" w:rsidP="00B42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E26" w:rsidRPr="002E5FC9" w:rsidRDefault="00B42E26" w:rsidP="00B42E2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5FC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Название</w:t>
      </w:r>
      <w:r w:rsidRPr="002E5FC9">
        <w:rPr>
          <w:rFonts w:ascii="Times New Roman" w:eastAsia="Times New Roman" w:hAnsi="Times New Roman" w:cs="Times New Roman"/>
          <w:sz w:val="24"/>
          <w:szCs w:val="24"/>
          <w:lang w:eastAsia="ru-RU"/>
        </w:rPr>
        <w:t>: «Преступление. Правонарушение. Проступок</w:t>
      </w:r>
      <w:r w:rsidRPr="002E5FC9">
        <w:rPr>
          <w:rFonts w:ascii="Times New Roman" w:hAnsi="Times New Roman" w:cs="Times New Roman"/>
          <w:sz w:val="24"/>
          <w:szCs w:val="24"/>
        </w:rPr>
        <w:t>».</w:t>
      </w:r>
    </w:p>
    <w:p w:rsidR="00B42E26" w:rsidRPr="002E5FC9" w:rsidRDefault="00B42E26" w:rsidP="00B42E2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5FC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Дата проведения:</w:t>
      </w:r>
      <w:r w:rsidR="007D4145" w:rsidRPr="002E5FC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Pr="002E5FC9">
        <w:rPr>
          <w:rFonts w:ascii="Times New Roman" w:eastAsia="Times New Roman" w:hAnsi="Times New Roman" w:cs="Times New Roman"/>
          <w:sz w:val="24"/>
          <w:szCs w:val="24"/>
          <w:lang w:eastAsia="ru-RU"/>
        </w:rPr>
        <w:t>10.12.2024 г., 19.12.24 г.</w:t>
      </w:r>
    </w:p>
    <w:p w:rsidR="00B42E26" w:rsidRPr="002E5FC9" w:rsidRDefault="00B42E26" w:rsidP="00B42E2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5FC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Место проведения</w:t>
      </w:r>
      <w:r w:rsidRPr="002E5FC9">
        <w:rPr>
          <w:rFonts w:ascii="Times New Roman" w:eastAsia="Times New Roman" w:hAnsi="Times New Roman" w:cs="Times New Roman"/>
          <w:sz w:val="24"/>
          <w:szCs w:val="24"/>
          <w:lang w:eastAsia="ru-RU"/>
        </w:rPr>
        <w:t>: Тольяттинский социально-педагогический колледж.</w:t>
      </w:r>
    </w:p>
    <w:p w:rsidR="00B42E26" w:rsidRPr="002E5FC9" w:rsidRDefault="00B42E26" w:rsidP="00B42E2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5FC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Количество участников</w:t>
      </w:r>
      <w:r w:rsidRPr="002E5FC9">
        <w:rPr>
          <w:rFonts w:ascii="Times New Roman" w:eastAsia="Times New Roman" w:hAnsi="Times New Roman" w:cs="Times New Roman"/>
          <w:sz w:val="24"/>
          <w:szCs w:val="24"/>
          <w:lang w:eastAsia="ru-RU"/>
        </w:rPr>
        <w:t>: 30 человек (обучающиеся).</w:t>
      </w:r>
    </w:p>
    <w:p w:rsidR="00B42E26" w:rsidRPr="002E5FC9" w:rsidRDefault="00B42E26" w:rsidP="00B42E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5F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мероприятия:</w:t>
      </w:r>
      <w:r w:rsidRPr="002E5F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5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профилактика правонарушений среди студентов.</w:t>
      </w:r>
    </w:p>
    <w:p w:rsidR="00B42E26" w:rsidRPr="002E5FC9" w:rsidRDefault="00B42E26" w:rsidP="00B42E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5FC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Мероприятие проводилось в рамках акции «Внимание, подросток» для обучающихся 1 курсов</w:t>
      </w:r>
      <w:r w:rsidR="007D4145" w:rsidRPr="002E5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E5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Тольяттинского социально-педагогического колледжа в форме интеллектуальной игры. Активность и заинтересованность в информации была выше средней. </w:t>
      </w:r>
    </w:p>
    <w:p w:rsidR="00B42E26" w:rsidRPr="002E5FC9" w:rsidRDefault="00B42E26" w:rsidP="00B42E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5FC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В ходе мероприятия студенты смогли </w:t>
      </w:r>
      <w:r w:rsidRPr="002E5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упорядочить знания о правонарушениях, ознакомиться с видами нарушений и наказаниями, последствиями противоправных деяний. </w:t>
      </w:r>
    </w:p>
    <w:p w:rsidR="00B42E26" w:rsidRPr="002E5FC9" w:rsidRDefault="00B42E26" w:rsidP="00B4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5FC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рамках мероприятия была проведена интеллектуальная игра по раундам: «разминка», «составь определение», «правовой штурм», «фемида», «логика ответственности», «перекресток мнений». Особую заинтересованность у студентов вызвала игровая деятельность по обсуждению противоправных ситуаций и выбору стратегии поведения.</w:t>
      </w:r>
    </w:p>
    <w:p w:rsidR="00B42E26" w:rsidRPr="002E5FC9" w:rsidRDefault="00B42E26" w:rsidP="00B42E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5F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мероприятия</w:t>
      </w:r>
      <w:r w:rsidR="007D4145" w:rsidRPr="002E5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проведенного анкетирования</w:t>
      </w:r>
      <w:r w:rsidRPr="002E5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4145" w:rsidRPr="002E5FC9">
        <w:rPr>
          <w:rFonts w:ascii="Times New Roman" w:eastAsia="Times New Roman" w:hAnsi="Times New Roman" w:cs="Times New Roman"/>
          <w:sz w:val="24"/>
          <w:szCs w:val="24"/>
          <w:lang w:eastAsia="ru-RU"/>
        </w:rPr>
        <w:t>64%</w:t>
      </w:r>
      <w:r w:rsidRPr="002E5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4145" w:rsidRPr="002E5FC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респондентов-</w:t>
      </w:r>
      <w:r w:rsidRPr="002E5FC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="007D4145" w:rsidRPr="002E5FC9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2E5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выразили положительные эмоции, интерес к данному формату мероприятия, смогли провести рефлексию своего поведения и его последствий. </w:t>
      </w:r>
      <w:r w:rsidR="007D4145" w:rsidRPr="002E5FC9">
        <w:rPr>
          <w:rFonts w:ascii="Times New Roman" w:eastAsia="Times New Roman" w:hAnsi="Times New Roman" w:cs="Times New Roman"/>
          <w:sz w:val="24"/>
          <w:szCs w:val="24"/>
          <w:lang w:eastAsia="ru-RU"/>
        </w:rPr>
        <w:t>42%</w:t>
      </w:r>
      <w:r w:rsidRPr="002E5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студент</w:t>
      </w:r>
      <w:r w:rsidR="007D4145" w:rsidRPr="002E5FC9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2E5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рефлексии обозначили</w:t>
      </w:r>
      <w:r w:rsidR="007D4145" w:rsidRPr="002E5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E5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 личное мнение по вопросу </w:t>
      </w:r>
      <w:r w:rsidRPr="002E5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ответственности за свои противоправные поступки.</w:t>
      </w:r>
    </w:p>
    <w:p w:rsidR="00B42E26" w:rsidRPr="002E5FC9" w:rsidRDefault="00B42E26" w:rsidP="00B4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5FC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конце мероприятия обучающимся были даны рекомендации по личной безопасности как фактора предупреждения правонарушений в учебной среде. </w:t>
      </w:r>
    </w:p>
    <w:p w:rsidR="00B42E26" w:rsidRPr="002E5FC9" w:rsidRDefault="00B42E26" w:rsidP="00B4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5FC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Поставленные цели и задачи мероприятия были достигнуты.</w:t>
      </w:r>
    </w:p>
    <w:p w:rsidR="00B42E26" w:rsidRPr="002E5FC9" w:rsidRDefault="00B42E26" w:rsidP="00B4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E26" w:rsidRPr="002E5FC9" w:rsidRDefault="00B42E26" w:rsidP="00B42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E26" w:rsidRPr="002E5FC9" w:rsidRDefault="00B42E26" w:rsidP="00B42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E26" w:rsidRPr="002E5FC9" w:rsidRDefault="00B42E26" w:rsidP="00B42E2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E26" w:rsidRPr="002E5FC9" w:rsidRDefault="00B42E26" w:rsidP="00B42E26">
      <w:pPr>
        <w:tabs>
          <w:tab w:val="left" w:pos="14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2E26" w:rsidRPr="002E5FC9" w:rsidRDefault="007D4145" w:rsidP="00B42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5FC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Педагог-психолог</w:t>
      </w:r>
      <w:r w:rsidR="00B42E26" w:rsidRPr="002E5FC9">
        <w:rPr>
          <w:rFonts w:ascii="Times New Roman" w:eastAsia="Times New Roman" w:hAnsi="Times New Roman" w:cs="Times New Roman"/>
          <w:sz w:val="24"/>
          <w:szCs w:val="24"/>
          <w:lang w:eastAsia="ru-RU"/>
        </w:rPr>
        <w:t>: Кирдянова А.А.</w:t>
      </w:r>
    </w:p>
    <w:p w:rsidR="00B01BE8" w:rsidRPr="002E5FC9" w:rsidRDefault="00B01BE8" w:rsidP="00B42E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5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8D33CA" w:rsidRDefault="008D33CA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33CA" w:rsidRDefault="008D33CA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2EB4" w:rsidRDefault="002D2EB4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2EB4" w:rsidRDefault="002D2EB4" w:rsidP="00945A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A7132" w:rsidRDefault="008A7132" w:rsidP="002D2E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A7132" w:rsidRDefault="008A7132" w:rsidP="002D2E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A7132" w:rsidRDefault="008A7132" w:rsidP="002D2E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8A7132" w:rsidSect="002D2EB4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423CA"/>
    <w:multiLevelType w:val="multilevel"/>
    <w:tmpl w:val="741260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F978F0"/>
    <w:multiLevelType w:val="multilevel"/>
    <w:tmpl w:val="C9929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0E20AB"/>
    <w:multiLevelType w:val="multilevel"/>
    <w:tmpl w:val="1206E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AC2E10"/>
    <w:multiLevelType w:val="multilevel"/>
    <w:tmpl w:val="AD400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AC41DC"/>
    <w:multiLevelType w:val="hybridMultilevel"/>
    <w:tmpl w:val="8E026FDE"/>
    <w:lvl w:ilvl="0" w:tplc="F8D00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287B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200A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6A95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B28A4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105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0E80C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96E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E8F9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2AF4183"/>
    <w:multiLevelType w:val="multilevel"/>
    <w:tmpl w:val="0E2E7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532A11"/>
    <w:multiLevelType w:val="hybridMultilevel"/>
    <w:tmpl w:val="081A0CC0"/>
    <w:lvl w:ilvl="0" w:tplc="91120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482A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D46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EAA5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56BC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56269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C432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D4E4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6CC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9FD0D1D"/>
    <w:multiLevelType w:val="multilevel"/>
    <w:tmpl w:val="937CA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087D4B"/>
    <w:multiLevelType w:val="hybridMultilevel"/>
    <w:tmpl w:val="5490A50C"/>
    <w:lvl w:ilvl="0" w:tplc="9B54926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2DC92CC4"/>
    <w:multiLevelType w:val="multilevel"/>
    <w:tmpl w:val="38E4F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5557FB"/>
    <w:multiLevelType w:val="multilevel"/>
    <w:tmpl w:val="1CA68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9644E3"/>
    <w:multiLevelType w:val="multilevel"/>
    <w:tmpl w:val="D5DC0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D73378"/>
    <w:multiLevelType w:val="multilevel"/>
    <w:tmpl w:val="9F9EE4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7229B2"/>
    <w:multiLevelType w:val="hybridMultilevel"/>
    <w:tmpl w:val="A7980F20"/>
    <w:lvl w:ilvl="0" w:tplc="BEE86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E6A6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6AA9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8E14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66FA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D26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DE8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E2D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CE9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47C51F71"/>
    <w:multiLevelType w:val="multilevel"/>
    <w:tmpl w:val="E65C1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87E4336"/>
    <w:multiLevelType w:val="multilevel"/>
    <w:tmpl w:val="6A62B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33500B"/>
    <w:multiLevelType w:val="multilevel"/>
    <w:tmpl w:val="0E7881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3C26878"/>
    <w:multiLevelType w:val="multilevel"/>
    <w:tmpl w:val="4364D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393443"/>
    <w:multiLevelType w:val="multilevel"/>
    <w:tmpl w:val="766C8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88E5116"/>
    <w:multiLevelType w:val="multilevel"/>
    <w:tmpl w:val="EAAC5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C62898"/>
    <w:multiLevelType w:val="multilevel"/>
    <w:tmpl w:val="262A78F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D7F662B"/>
    <w:multiLevelType w:val="multilevel"/>
    <w:tmpl w:val="AD400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F794129"/>
    <w:multiLevelType w:val="hybridMultilevel"/>
    <w:tmpl w:val="E92A845A"/>
    <w:lvl w:ilvl="0" w:tplc="19EE0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425A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8189D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867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B4B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E65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62E6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D074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805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79673A31"/>
    <w:multiLevelType w:val="hybridMultilevel"/>
    <w:tmpl w:val="EC6A6290"/>
    <w:lvl w:ilvl="0" w:tplc="60726B5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0"/>
  </w:num>
  <w:num w:numId="2">
    <w:abstractNumId w:val="3"/>
  </w:num>
  <w:num w:numId="3">
    <w:abstractNumId w:val="7"/>
  </w:num>
  <w:num w:numId="4">
    <w:abstractNumId w:val="18"/>
  </w:num>
  <w:num w:numId="5">
    <w:abstractNumId w:val="17"/>
  </w:num>
  <w:num w:numId="6">
    <w:abstractNumId w:val="10"/>
  </w:num>
  <w:num w:numId="7">
    <w:abstractNumId w:val="14"/>
  </w:num>
  <w:num w:numId="8">
    <w:abstractNumId w:val="12"/>
  </w:num>
  <w:num w:numId="9">
    <w:abstractNumId w:val="16"/>
  </w:num>
  <w:num w:numId="10">
    <w:abstractNumId w:val="0"/>
  </w:num>
  <w:num w:numId="11">
    <w:abstractNumId w:val="21"/>
  </w:num>
  <w:num w:numId="12">
    <w:abstractNumId w:val="9"/>
  </w:num>
  <w:num w:numId="13">
    <w:abstractNumId w:val="15"/>
  </w:num>
  <w:num w:numId="14">
    <w:abstractNumId w:val="5"/>
  </w:num>
  <w:num w:numId="15">
    <w:abstractNumId w:val="19"/>
  </w:num>
  <w:num w:numId="16">
    <w:abstractNumId w:val="2"/>
  </w:num>
  <w:num w:numId="17">
    <w:abstractNumId w:val="11"/>
  </w:num>
  <w:num w:numId="18">
    <w:abstractNumId w:val="1"/>
  </w:num>
  <w:num w:numId="19">
    <w:abstractNumId w:val="6"/>
  </w:num>
  <w:num w:numId="20">
    <w:abstractNumId w:val="4"/>
  </w:num>
  <w:num w:numId="21">
    <w:abstractNumId w:val="22"/>
  </w:num>
  <w:num w:numId="22">
    <w:abstractNumId w:val="13"/>
  </w:num>
  <w:num w:numId="23">
    <w:abstractNumId w:val="8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553D5"/>
    <w:rsid w:val="001758CF"/>
    <w:rsid w:val="001B7CA0"/>
    <w:rsid w:val="002254C1"/>
    <w:rsid w:val="002D2EB4"/>
    <w:rsid w:val="002E5FC9"/>
    <w:rsid w:val="00327DCC"/>
    <w:rsid w:val="00331731"/>
    <w:rsid w:val="004242BB"/>
    <w:rsid w:val="004515A9"/>
    <w:rsid w:val="00494B12"/>
    <w:rsid w:val="0054311D"/>
    <w:rsid w:val="0057482A"/>
    <w:rsid w:val="00577F50"/>
    <w:rsid w:val="005A22B4"/>
    <w:rsid w:val="00653204"/>
    <w:rsid w:val="00665E83"/>
    <w:rsid w:val="00692AC2"/>
    <w:rsid w:val="006A458C"/>
    <w:rsid w:val="006B1003"/>
    <w:rsid w:val="006D738D"/>
    <w:rsid w:val="006F089F"/>
    <w:rsid w:val="006F747C"/>
    <w:rsid w:val="0070283E"/>
    <w:rsid w:val="00733F76"/>
    <w:rsid w:val="007D4145"/>
    <w:rsid w:val="00800E02"/>
    <w:rsid w:val="00862B73"/>
    <w:rsid w:val="00885163"/>
    <w:rsid w:val="008A7132"/>
    <w:rsid w:val="008D33CA"/>
    <w:rsid w:val="00945A23"/>
    <w:rsid w:val="00982CBF"/>
    <w:rsid w:val="009A73EF"/>
    <w:rsid w:val="009B20BB"/>
    <w:rsid w:val="009B7A3C"/>
    <w:rsid w:val="00A871C2"/>
    <w:rsid w:val="00A90EFB"/>
    <w:rsid w:val="00AD0557"/>
    <w:rsid w:val="00B01BE8"/>
    <w:rsid w:val="00B42074"/>
    <w:rsid w:val="00B42E26"/>
    <w:rsid w:val="00B553D5"/>
    <w:rsid w:val="00B64058"/>
    <w:rsid w:val="00BF4E2D"/>
    <w:rsid w:val="00C1684C"/>
    <w:rsid w:val="00C659C3"/>
    <w:rsid w:val="00CB581F"/>
    <w:rsid w:val="00D43B3A"/>
    <w:rsid w:val="00D50C34"/>
    <w:rsid w:val="00D534DC"/>
    <w:rsid w:val="00D85070"/>
    <w:rsid w:val="00DD4D61"/>
    <w:rsid w:val="00F34CAA"/>
    <w:rsid w:val="00FA3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1B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01BE8"/>
    <w:rPr>
      <w:b/>
      <w:bCs/>
    </w:rPr>
  </w:style>
  <w:style w:type="paragraph" w:styleId="a5">
    <w:name w:val="List Paragraph"/>
    <w:basedOn w:val="a"/>
    <w:uiPriority w:val="34"/>
    <w:qFormat/>
    <w:rsid w:val="00692AC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D33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D33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1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4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3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090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4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2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5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600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9</Pages>
  <Words>3175</Words>
  <Characters>18101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Ikar</cp:lastModifiedBy>
  <cp:revision>28</cp:revision>
  <cp:lastPrinted>2024-12-10T06:19:00Z</cp:lastPrinted>
  <dcterms:created xsi:type="dcterms:W3CDTF">2024-12-05T11:29:00Z</dcterms:created>
  <dcterms:modified xsi:type="dcterms:W3CDTF">2025-02-27T07:15:00Z</dcterms:modified>
</cp:coreProperties>
</file>